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983349">
        <w:rPr>
          <w:sz w:val="24"/>
          <w:szCs w:val="24"/>
        </w:rPr>
        <w:t>невостребованных ликвидных и неликвидных материально-технических ресурсов (</w:t>
      </w:r>
      <w:r w:rsidR="00670541">
        <w:rPr>
          <w:sz w:val="24"/>
          <w:szCs w:val="24"/>
        </w:rPr>
        <w:t xml:space="preserve">приборы </w:t>
      </w:r>
      <w:proofErr w:type="spellStart"/>
      <w:r w:rsidR="00670541">
        <w:rPr>
          <w:sz w:val="24"/>
          <w:szCs w:val="24"/>
        </w:rPr>
        <w:t>КИПиА</w:t>
      </w:r>
      <w:proofErr w:type="spellEnd"/>
      <w:r w:rsidR="00670541">
        <w:rPr>
          <w:sz w:val="24"/>
          <w:szCs w:val="24"/>
        </w:rPr>
        <w:t xml:space="preserve"> - 4</w:t>
      </w:r>
      <w:r w:rsidR="00774AC2">
        <w:rPr>
          <w:sz w:val="24"/>
          <w:szCs w:val="24"/>
        </w:rPr>
        <w:t xml:space="preserve"> лот</w:t>
      </w:r>
      <w:r w:rsidR="00670541">
        <w:rPr>
          <w:sz w:val="24"/>
          <w:szCs w:val="24"/>
        </w:rPr>
        <w:t>а</w:t>
      </w:r>
      <w:r w:rsidR="00983349">
        <w:rPr>
          <w:sz w:val="24"/>
          <w:szCs w:val="24"/>
        </w:rPr>
        <w:t>)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83349" w:rsidRPr="00B22CD0" w:rsidRDefault="00E9476F" w:rsidP="00983349">
            <w:pPr>
              <w:ind w:firstLine="0"/>
              <w:jc w:val="center"/>
              <w:rPr>
                <w:rStyle w:val="af1"/>
              </w:rPr>
            </w:pPr>
            <w:r w:rsidRPr="00E9476F">
              <w:rPr>
                <w:rStyle w:val="af1"/>
                <w:sz w:val="20"/>
                <w:szCs w:val="20"/>
              </w:rPr>
              <w:t>Реализация</w:t>
            </w:r>
            <w:r w:rsidR="00983349">
              <w:rPr>
                <w:rStyle w:val="af1"/>
                <w:sz w:val="20"/>
                <w:szCs w:val="20"/>
              </w:rPr>
              <w:t xml:space="preserve"> невостребованных ликвидных и неликвидных ма</w:t>
            </w:r>
            <w:r w:rsidR="00612847">
              <w:rPr>
                <w:rStyle w:val="af1"/>
                <w:sz w:val="20"/>
                <w:szCs w:val="20"/>
              </w:rPr>
              <w:t>териально-технич</w:t>
            </w:r>
            <w:r w:rsidR="00FE3B66">
              <w:rPr>
                <w:rStyle w:val="af1"/>
                <w:sz w:val="20"/>
                <w:szCs w:val="20"/>
              </w:rPr>
              <w:t>еских ре</w:t>
            </w:r>
            <w:r w:rsidR="00670541">
              <w:rPr>
                <w:rStyle w:val="af1"/>
                <w:sz w:val="20"/>
                <w:szCs w:val="20"/>
              </w:rPr>
              <w:t xml:space="preserve">сурсов (приборы </w:t>
            </w:r>
            <w:proofErr w:type="spellStart"/>
            <w:r w:rsidR="00670541">
              <w:rPr>
                <w:rStyle w:val="af1"/>
                <w:sz w:val="20"/>
                <w:szCs w:val="20"/>
              </w:rPr>
              <w:t>КИПиА</w:t>
            </w:r>
            <w:proofErr w:type="spellEnd"/>
            <w:r w:rsidR="00983349">
              <w:rPr>
                <w:rStyle w:val="af1"/>
                <w:sz w:val="20"/>
                <w:szCs w:val="20"/>
              </w:rPr>
              <w:t>)</w:t>
            </w:r>
            <w:r w:rsidR="00983349">
              <w:rPr>
                <w:sz w:val="24"/>
                <w:szCs w:val="24"/>
              </w:rPr>
              <w:t xml:space="preserve"> </w:t>
            </w:r>
          </w:p>
          <w:p w:rsidR="00B14B66" w:rsidRPr="00B22CD0" w:rsidRDefault="00E9476F" w:rsidP="00983349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 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BA46C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BA46C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1440" w:dyaOrig="1440">
                      <v:shape id="_x0000_i1055" type="#_x0000_t75" style="width:13.6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1440" w:dyaOrig="1440">
                      <v:shape id="_x0000_i1057" type="#_x0000_t75" style="width:13.6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</w:t>
                  </w:r>
                  <w:r w:rsidR="00B14B66" w:rsidRPr="00B22CD0">
                    <w:rPr>
                      <w:szCs w:val="20"/>
                    </w:rPr>
                    <w:lastRenderedPageBreak/>
                    <w:t xml:space="preserve">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Кузьмина Юлия Николаевна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YNKuzmina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39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983349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Кузьмина Юлия Николаевна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,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 xml:space="preserve"> 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экономист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39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эл.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п</w:t>
                  </w:r>
                  <w:proofErr w:type="spellStart"/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очта</w:t>
                  </w:r>
                  <w:proofErr w:type="spellEnd"/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:</w:t>
                  </w:r>
                  <w:r w:rsidRPr="00983349">
                    <w:rPr>
                      <w:rStyle w:val="11"/>
                      <w:b w:val="0"/>
                      <w:bCs w:val="0"/>
                      <w:i/>
                      <w:iCs/>
                      <w:szCs w:val="20"/>
                      <w:shd w:val="pct10" w:color="auto" w:fill="auto"/>
                    </w:rPr>
                    <w:t xml:space="preserve"> </w:t>
                  </w:r>
                  <w:proofErr w:type="spellStart"/>
                  <w:r w:rsidRPr="00983349">
                    <w:rPr>
                      <w:rStyle w:val="af1"/>
                      <w:bCs/>
                      <w:i w:val="0"/>
                      <w:iCs/>
                      <w:szCs w:val="20"/>
                      <w:shd w:val="pct10" w:color="auto" w:fill="auto"/>
                      <w:lang w:val="en-US"/>
                    </w:rPr>
                    <w:t>YNKuzmina</w:t>
                  </w:r>
                  <w:proofErr w:type="spellEnd"/>
                  <w:r w:rsidRPr="00983349">
                    <w:rPr>
                      <w:rStyle w:val="af1"/>
                      <w:bCs/>
                      <w:iCs/>
                      <w:shd w:val="pct10" w:color="auto" w:fill="auto"/>
                    </w:rPr>
                    <w:t>@rosneft.ru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C95024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C950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7F55D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A46CF" w:rsidP="009135F7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</w:t>
                  </w:r>
                  <w:r w:rsidR="00B14B66"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12</w:t>
                  </w:r>
                  <w:r w:rsidR="00B14B66"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="00CA2A17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 но</w:t>
                  </w:r>
                  <w:r w:rsidR="00FE3B66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ября 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CA453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="007F55D0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BA46CF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«26</w:t>
                  </w:r>
                  <w:bookmarkStart w:id="3" w:name="_GoBack"/>
                  <w:bookmarkEnd w:id="3"/>
                  <w:r w:rsidR="00983349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="00D806E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</w:t>
                  </w:r>
                  <w:proofErr w:type="spellStart"/>
                  <w:r w:rsidR="00FE3B66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  <w:lang w:val="uk-UA"/>
                    </w:rPr>
                    <w:t>ноября</w:t>
                  </w:r>
                  <w:proofErr w:type="spellEnd"/>
                  <w:r w:rsidR="00FE3B66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  <w:lang w:val="uk-UA"/>
                    </w:rPr>
                    <w:t xml:space="preserve"> 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="00CA453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16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ч</w:t>
                  </w:r>
                  <w:proofErr w:type="gramStart"/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="00B14B66"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1440" w:dyaOrig="1440">
                            <v:shape id="_x0000_i1059" type="#_x0000_t75" style="width:10.2pt;height:15.6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1440" w:dyaOrig="1440">
                            <v:shape id="_x0000_i1061" type="#_x0000_t75" style="width:12.9pt;height:19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1440" w:dyaOrig="1440">
                            <v:shape id="_x0000_i1063" type="#_x0000_t75" style="width:12.9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 xml:space="preserve">. Размер файлов направляемых по электронной почте не должен превышать 4 Мб в одном сообщении (разрешена разбивка архивов на части с соблюдением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>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lastRenderedPageBreak/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="00CA2A17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«03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CA2A17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12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="00CA453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7F55D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F46F72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CA2A17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03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CA2A17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12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_ </w:t>
                  </w:r>
                  <w:r w:rsidR="00CA453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1440" w:dyaOrig="1440">
                      <v:shape id="_x0000_i1065" type="#_x0000_t75" style="width:13.6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1440" w:dyaOrig="1440">
                      <v:shape id="_x0000_i1067" type="#_x0000_t75" style="width:9.5pt;height:13.6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1440" w:dyaOrig="1440">
                      <v:shape id="_x0000_i1069" type="#_x0000_t75" style="width:13.6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1440" w:dyaOrig="1440">
                      <v:shape id="_x0000_i1071" type="#_x0000_t75" style="width:9.5pt;height:13.6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1440" w:dyaOrig="1440">
                      <v:shape id="_x0000_i1073" type="#_x0000_t75" style="width:13.6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1440" w:dyaOrig="1440">
                      <v:shape id="_x0000_i1075" type="#_x0000_t75" style="width:13.6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1440" w:dyaOrig="1440">
                      <v:shape id="_x0000_i1077" type="#_x0000_t75" style="width:14.25pt;height:19.7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1440" w:dyaOrig="1440">
                      <v:shape id="_x0000_i1079" type="#_x0000_t75" style="width:14.25pt;height:19.7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A46CF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A46C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 xml:space="preserve">), их рассмотрения, а также проведения торгов и </w:t>
            </w:r>
            <w:r>
              <w:rPr>
                <w:sz w:val="20"/>
                <w:szCs w:val="20"/>
              </w:rPr>
              <w:lastRenderedPageBreak/>
              <w:t>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349" w:rsidRDefault="00983349" w:rsidP="00B14B66">
      <w:pPr>
        <w:spacing w:line="240" w:lineRule="auto"/>
      </w:pPr>
      <w:r>
        <w:separator/>
      </w:r>
    </w:p>
  </w:endnote>
  <w:endnote w:type="continuationSeparator" w:id="0">
    <w:p w:rsidR="00983349" w:rsidRDefault="00983349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349" w:rsidRDefault="00983349" w:rsidP="00B14B66">
      <w:pPr>
        <w:spacing w:line="240" w:lineRule="auto"/>
      </w:pPr>
      <w:r>
        <w:separator/>
      </w:r>
    </w:p>
  </w:footnote>
  <w:footnote w:type="continuationSeparator" w:id="0">
    <w:p w:rsidR="00983349" w:rsidRDefault="00983349" w:rsidP="00B14B66">
      <w:pPr>
        <w:spacing w:line="240" w:lineRule="auto"/>
      </w:pPr>
      <w:r>
        <w:continuationSeparator/>
      </w:r>
    </w:p>
  </w:footnote>
  <w:footnote w:id="1">
    <w:p w:rsidR="00983349" w:rsidRPr="00F671E9" w:rsidRDefault="00983349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983349" w:rsidRPr="00D52F79" w:rsidRDefault="00983349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983349" w:rsidRDefault="00983349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983349" w:rsidRPr="00A165CF" w:rsidRDefault="00983349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>
        <w:t>процедур реализации.</w:t>
      </w:r>
      <w:r w:rsidRPr="00FC5233">
        <w:t xml:space="preserve"> Организатор </w:t>
      </w:r>
      <w:r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30FAF"/>
    <w:rsid w:val="000373C8"/>
    <w:rsid w:val="000637A6"/>
    <w:rsid w:val="00083DF7"/>
    <w:rsid w:val="000C4AC2"/>
    <w:rsid w:val="000D25BE"/>
    <w:rsid w:val="000F2069"/>
    <w:rsid w:val="000F2F2F"/>
    <w:rsid w:val="00176005"/>
    <w:rsid w:val="001C44F1"/>
    <w:rsid w:val="001D32C1"/>
    <w:rsid w:val="001D7489"/>
    <w:rsid w:val="00221EDF"/>
    <w:rsid w:val="002B723B"/>
    <w:rsid w:val="002D42A4"/>
    <w:rsid w:val="00312AE7"/>
    <w:rsid w:val="0034120F"/>
    <w:rsid w:val="00367EBD"/>
    <w:rsid w:val="0045018F"/>
    <w:rsid w:val="00455E14"/>
    <w:rsid w:val="00460D83"/>
    <w:rsid w:val="00514C64"/>
    <w:rsid w:val="00523055"/>
    <w:rsid w:val="00556C51"/>
    <w:rsid w:val="00612847"/>
    <w:rsid w:val="006349FA"/>
    <w:rsid w:val="00654196"/>
    <w:rsid w:val="00670541"/>
    <w:rsid w:val="006F7C55"/>
    <w:rsid w:val="00774AC2"/>
    <w:rsid w:val="007762E2"/>
    <w:rsid w:val="007F55D0"/>
    <w:rsid w:val="008045FF"/>
    <w:rsid w:val="00871AC0"/>
    <w:rsid w:val="0089374A"/>
    <w:rsid w:val="00896CC7"/>
    <w:rsid w:val="008F0FDE"/>
    <w:rsid w:val="009135F7"/>
    <w:rsid w:val="00967524"/>
    <w:rsid w:val="00983349"/>
    <w:rsid w:val="009F2251"/>
    <w:rsid w:val="00A03DC3"/>
    <w:rsid w:val="00A06533"/>
    <w:rsid w:val="00A21B4D"/>
    <w:rsid w:val="00A6620D"/>
    <w:rsid w:val="00AC7E92"/>
    <w:rsid w:val="00B14B66"/>
    <w:rsid w:val="00B60B18"/>
    <w:rsid w:val="00B6505D"/>
    <w:rsid w:val="00B701F3"/>
    <w:rsid w:val="00B9078B"/>
    <w:rsid w:val="00BA46CF"/>
    <w:rsid w:val="00BC58D7"/>
    <w:rsid w:val="00C717CC"/>
    <w:rsid w:val="00C76112"/>
    <w:rsid w:val="00C95024"/>
    <w:rsid w:val="00CA2A17"/>
    <w:rsid w:val="00CA453D"/>
    <w:rsid w:val="00CC0DB9"/>
    <w:rsid w:val="00CE5C09"/>
    <w:rsid w:val="00D45D32"/>
    <w:rsid w:val="00D806EF"/>
    <w:rsid w:val="00E029E6"/>
    <w:rsid w:val="00E61CBF"/>
    <w:rsid w:val="00E9476F"/>
    <w:rsid w:val="00EA0738"/>
    <w:rsid w:val="00EF6BC3"/>
    <w:rsid w:val="00F367A1"/>
    <w:rsid w:val="00F46F72"/>
    <w:rsid w:val="00F65C92"/>
    <w:rsid w:val="00F72A1A"/>
    <w:rsid w:val="00F822CF"/>
    <w:rsid w:val="00FE3B66"/>
    <w:rsid w:val="00FF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7</Pages>
  <Words>2272</Words>
  <Characters>12952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41</cp:revision>
  <dcterms:created xsi:type="dcterms:W3CDTF">2018-01-15T12:46:00Z</dcterms:created>
  <dcterms:modified xsi:type="dcterms:W3CDTF">2020-11-12T08:50:00Z</dcterms:modified>
</cp:coreProperties>
</file>